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A" w:rsidRDefault="000546C3">
      <w:bookmarkStart w:id="0" w:name="_GoBack"/>
      <w:bookmarkEnd w:id="0"/>
      <w:r>
        <w:t>Liebe Freunde des Ringersports,</w:t>
      </w:r>
    </w:p>
    <w:p w:rsidR="000546C3" w:rsidRDefault="000546C3">
      <w:r>
        <w:t xml:space="preserve">herzlich willkommen </w:t>
      </w:r>
      <w:r w:rsidR="00942DCA">
        <w:t>auf der Homepage des Fördervereins Freisinger Ringer e.V</w:t>
      </w:r>
      <w:r>
        <w:t>.</w:t>
      </w:r>
      <w:r w:rsidR="00942DCA" w:rsidRPr="00942DCA">
        <w:t xml:space="preserve"> </w:t>
      </w:r>
      <w:r w:rsidR="00942DCA">
        <w:t>2008.</w:t>
      </w:r>
      <w:r>
        <w:t xml:space="preserve"> </w:t>
      </w:r>
    </w:p>
    <w:p w:rsidR="00237EAA" w:rsidRDefault="00032E60">
      <w:r w:rsidRPr="00F5473D">
        <w:t xml:space="preserve">Wir, die Vorstandschaft des Förderverein Freisinger Ringer e.V. 2008 </w:t>
      </w:r>
      <w:r w:rsidR="00890AE5" w:rsidRPr="00F5473D">
        <w:t>helfen, unterstütze</w:t>
      </w:r>
      <w:r w:rsidR="008114A4" w:rsidRPr="00F5473D">
        <w:t xml:space="preserve">n und begleiten </w:t>
      </w:r>
      <w:r w:rsidR="00942DCA">
        <w:t>die SpVgg Freising e.V. 1912</w:t>
      </w:r>
      <w:r w:rsidR="00232122" w:rsidRPr="00237EAA">
        <w:t>.</w:t>
      </w:r>
    </w:p>
    <w:p w:rsidR="00FF056D" w:rsidRPr="008B3C7A" w:rsidRDefault="00942DCA" w:rsidP="00FF056D">
      <w:r>
        <w:t>Seit über 10</w:t>
      </w:r>
      <w:r w:rsidR="00FF056D">
        <w:t xml:space="preserve"> Jahren steht der Förderverein Freisinger Ringer hinter der SpVgg Freising und unterstützt sie in allen Vereinsaktivitäten. Nachdem unser gemeinsamer Weg bis heute sehr erfolgreich</w:t>
      </w:r>
      <w:r w:rsidR="0055303A">
        <w:t xml:space="preserve"> ist</w:t>
      </w:r>
      <w:r w:rsidR="00FF056D">
        <w:t xml:space="preserve">, zeigt sich, dass das Ziel des Fördervereins, </w:t>
      </w:r>
      <w:r w:rsidR="0055303A">
        <w:t xml:space="preserve"> </w:t>
      </w:r>
      <w:r w:rsidR="00FF056D">
        <w:t>die Unterstützung aller Aktiven in jeglicher Hinsicht, funktioniert.</w:t>
      </w:r>
    </w:p>
    <w:p w:rsidR="002D745F" w:rsidRDefault="002D745F" w:rsidP="002D745F">
      <w:r w:rsidRPr="001459FC">
        <w:t>Wir denken, manch ein anderer Sportverein im Landkreis wäre froh, auf solch eine Unterstützung zählen zu können.</w:t>
      </w:r>
    </w:p>
    <w:p w:rsidR="00766208" w:rsidRDefault="001B2B71">
      <w:r>
        <w:t>Auf diesem</w:t>
      </w:r>
      <w:r w:rsidR="00FF056D" w:rsidRPr="00FF056D">
        <w:t xml:space="preserve"> Weg möchten wir uns bei allen Mitglie</w:t>
      </w:r>
      <w:r>
        <w:t xml:space="preserve">des </w:t>
      </w:r>
      <w:r w:rsidR="00FF056D" w:rsidRPr="00FF056D">
        <w:t xml:space="preserve">Förderverein Freisinger Ringer ganz herzlich für die tatkräftige Hilfe und Ihr Engagement bedanken. </w:t>
      </w:r>
    </w:p>
    <w:p w:rsidR="00766208" w:rsidRDefault="00FF056D">
      <w:r w:rsidRPr="00FF056D">
        <w:t xml:space="preserve">Daher die Bitte, macht weiter so! </w:t>
      </w:r>
    </w:p>
    <w:p w:rsidR="00FF056D" w:rsidRDefault="00FF056D">
      <w:r w:rsidRPr="00FF056D">
        <w:t>Die Ringer werden es Euch danken.</w:t>
      </w:r>
    </w:p>
    <w:p w:rsidR="00E75AB3" w:rsidRDefault="00232122">
      <w:r>
        <w:t xml:space="preserve">Wir freuen uns auf die </w:t>
      </w:r>
      <w:r w:rsidR="0055303A">
        <w:t xml:space="preserve">diesjährige </w:t>
      </w:r>
      <w:r>
        <w:t xml:space="preserve">Ringersaison und </w:t>
      </w:r>
      <w:r w:rsidR="00BD7E2C">
        <w:t>wünschen</w:t>
      </w:r>
      <w:r w:rsidR="008B3C7A">
        <w:t xml:space="preserve"> uns und den Ringern</w:t>
      </w:r>
      <w:r>
        <w:t xml:space="preserve"> neben den zahlreichen Zuschauern</w:t>
      </w:r>
      <w:r w:rsidR="008B3C7A">
        <w:t>, dass uns</w:t>
      </w:r>
      <w:r>
        <w:t xml:space="preserve"> eine tolle, spannende, faire und natürlich</w:t>
      </w:r>
      <w:r w:rsidR="00BD7E2C">
        <w:t xml:space="preserve"> verletzungsfreie Ringersaison bevorsteht.</w:t>
      </w:r>
    </w:p>
    <w:p w:rsidR="00C114E9" w:rsidRDefault="00C114E9">
      <w:r w:rsidRPr="00F5473D">
        <w:t xml:space="preserve">In diesem Sinne wünscht der FFR der SpVgg Freising ein gutes Ergebnis und </w:t>
      </w:r>
      <w:r w:rsidR="00FD4089">
        <w:t>hofft</w:t>
      </w:r>
      <w:r w:rsidRPr="00F5473D">
        <w:t xml:space="preserve"> sich für die Zukunft weiterhin eine konstruktive und vertrauensvolle Zusammenarbeit.</w:t>
      </w:r>
    </w:p>
    <w:p w:rsidR="00BD7E2C" w:rsidRDefault="00BD7E2C"/>
    <w:p w:rsidR="00BD7E2C" w:rsidRDefault="00BD7E2C">
      <w:r>
        <w:t>Euer Vorstand</w:t>
      </w:r>
    </w:p>
    <w:p w:rsidR="00BD7E2C" w:rsidRDefault="001B2B71" w:rsidP="00BD7E2C">
      <w:r>
        <w:t>Erwin Moosreiner</w:t>
      </w:r>
    </w:p>
    <w:p w:rsidR="00BD7E2C" w:rsidRDefault="00182373" w:rsidP="001B2B71">
      <w:pPr>
        <w:pStyle w:val="Listenabsatz"/>
        <w:numPr>
          <w:ilvl w:val="0"/>
          <w:numId w:val="2"/>
        </w:numPr>
      </w:pPr>
      <w:r>
        <w:t xml:space="preserve">Vorsitzende </w:t>
      </w:r>
      <w:r w:rsidR="00BD7E2C">
        <w:t xml:space="preserve">Förderverein Freisinger Ringer e.V. 2008 </w:t>
      </w:r>
    </w:p>
    <w:p w:rsidR="001B2B71" w:rsidRDefault="001B2B71" w:rsidP="001B2B71"/>
    <w:sectPr w:rsidR="001B2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098"/>
    <w:multiLevelType w:val="hybridMultilevel"/>
    <w:tmpl w:val="02083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282"/>
    <w:multiLevelType w:val="hybridMultilevel"/>
    <w:tmpl w:val="64A232AE"/>
    <w:lvl w:ilvl="0" w:tplc="E3BE7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3"/>
    <w:rsid w:val="00032E60"/>
    <w:rsid w:val="000546C3"/>
    <w:rsid w:val="001459FC"/>
    <w:rsid w:val="00182373"/>
    <w:rsid w:val="001B2B71"/>
    <w:rsid w:val="00232122"/>
    <w:rsid w:val="00237EAA"/>
    <w:rsid w:val="002D745F"/>
    <w:rsid w:val="0055303A"/>
    <w:rsid w:val="00766208"/>
    <w:rsid w:val="008114A4"/>
    <w:rsid w:val="00820EF6"/>
    <w:rsid w:val="00890AE5"/>
    <w:rsid w:val="008B3C7A"/>
    <w:rsid w:val="00942DCA"/>
    <w:rsid w:val="00B95FAF"/>
    <w:rsid w:val="00BD7E2C"/>
    <w:rsid w:val="00BE1B34"/>
    <w:rsid w:val="00C114E9"/>
    <w:rsid w:val="00DD2056"/>
    <w:rsid w:val="00E75AB3"/>
    <w:rsid w:val="00F5473D"/>
    <w:rsid w:val="00F9627A"/>
    <w:rsid w:val="00FD408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Cyriak</dc:creator>
  <cp:lastModifiedBy>Thomas Denzau</cp:lastModifiedBy>
  <cp:revision>2</cp:revision>
  <dcterms:created xsi:type="dcterms:W3CDTF">2018-03-03T14:52:00Z</dcterms:created>
  <dcterms:modified xsi:type="dcterms:W3CDTF">2018-03-03T14:52:00Z</dcterms:modified>
</cp:coreProperties>
</file>